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0763a91324d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7bbd145d3948b7"/>
      <w:footerReference xmlns:r="http://schemas.openxmlformats.org/officeDocument/2006/relationships" w:type="default" r:id="R8ae6ef639921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METS AS   ·   Org.nr 929 646 088   ·   Varen 27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7bbd145d3948b7" /><Relationship Type="http://schemas.openxmlformats.org/officeDocument/2006/relationships/footer" Target="/word/footer1.xml" Id="R8ae6ef63992140f0" /></Relationships>
</file>