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96ee112aa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4d2bffc9c2de4078"/>
      <w:footerReference xmlns:r="http://schemas.openxmlformats.org/officeDocument/2006/relationships" w:type="default" r:id="R3e14f13d51de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bffc9c2de4078" /><Relationship Type="http://schemas.openxmlformats.org/officeDocument/2006/relationships/footer" Target="/word/footer1.xml" Id="R3e14f13d51de4592" /></Relationships>
</file>