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595afbca1440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Bindalseidet,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LAND OG SJØ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LAND OG SJØ AS</w:t>
      </w:r>
    </w:p>
    <w:sectPr>
      <w:headerReference xmlns:r="http://schemas.openxmlformats.org/officeDocument/2006/relationships" w:type="default" r:id="R4853bedc972743a8"/>
      <w:footerReference xmlns:r="http://schemas.openxmlformats.org/officeDocument/2006/relationships" w:type="default" r:id="R6ff926198d16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 OG SJØ AS   ·   Org.nr 929 532 716   ·   Roger Hanssen, Rødliveien 8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 OG 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53bedc972743a8" /><Relationship Type="http://schemas.openxmlformats.org/officeDocument/2006/relationships/footer" Target="/word/footer1.xml" Id="R6ff926198d164858" /></Relationships>
</file>