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5ef237bca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1a94186d94238"/>
      <w:footerReference xmlns:r="http://schemas.openxmlformats.org/officeDocument/2006/relationships" w:type="default" r:id="Rffd7fe95e125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BRITEC HOLDING AS   ·   Org.nr 929 465 164   ·   Forusvågen 29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1a94186d94238" /><Relationship Type="http://schemas.openxmlformats.org/officeDocument/2006/relationships/footer" Target="/word/footer1.xml" Id="Rffd7fe95e1254c84" /></Relationships>
</file>