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38a7b2e91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5dcaf47b80ae4130"/>
      <w:footerReference xmlns:r="http://schemas.openxmlformats.org/officeDocument/2006/relationships" w:type="default" r:id="R2dcb462c9fce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af47b80ae4130" /><Relationship Type="http://schemas.openxmlformats.org/officeDocument/2006/relationships/footer" Target="/word/footer1.xml" Id="R2dcb462c9fce4dbc" /></Relationships>
</file>