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a613461c5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GRENDA HUSET AS</w:t>
      </w:r>
    </w:p>
    <w:sectPr>
      <w:headerReference xmlns:r="http://schemas.openxmlformats.org/officeDocument/2006/relationships" w:type="default" r:id="Rec0dedef792b4497"/>
      <w:footerReference xmlns:r="http://schemas.openxmlformats.org/officeDocument/2006/relationships" w:type="default" r:id="R942fcf08a61b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 HUSET AS   ·   Org.nr 929 351 290   ·   Landavegen 384   ·   5464 DIMMELSVIK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 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dedef792b4497" /><Relationship Type="http://schemas.openxmlformats.org/officeDocument/2006/relationships/footer" Target="/word/footer1.xml" Id="R942fcf08a61b4d5f" /></Relationships>
</file>