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ed6d0cddb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ea2d42c035de4674"/>
      <w:footerReference xmlns:r="http://schemas.openxmlformats.org/officeDocument/2006/relationships" w:type="default" r:id="R396bd64c80fc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d42c035de4674" /><Relationship Type="http://schemas.openxmlformats.org/officeDocument/2006/relationships/footer" Target="/word/footer1.xml" Id="R396bd64c80fc4be3" /></Relationships>
</file>