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be7725125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E INVEST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E INVEST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72a3503dc46d6"/>
      <w:footerReference xmlns:r="http://schemas.openxmlformats.org/officeDocument/2006/relationships" w:type="default" r:id="Rbc3ca22c0788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E INVEST A/S   ·   Org.nr 929 265 939   ·   5470 ROSENDAL   ·   Tlf. 53 48 28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E INVEST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72a3503dc46d6" /><Relationship Type="http://schemas.openxmlformats.org/officeDocument/2006/relationships/footer" Target="/word/footer1.xml" Id="Rbc3ca22c0788416e" /></Relationships>
</file>