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2b05846fc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EJGOR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EJGOR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3426766a1445f1"/>
      <w:footerReference xmlns:r="http://schemas.openxmlformats.org/officeDocument/2006/relationships" w:type="default" r:id="R79c7c3000ac9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EJGOR HOLDING AS   ·   Org.nr 929 245 490   ·   Utsiktsveien 31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EJGOR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426766a1445f1" /><Relationship Type="http://schemas.openxmlformats.org/officeDocument/2006/relationships/footer" Target="/word/footer1.xml" Id="R79c7c3000ac94cb1" /></Relationships>
</file>