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fb85fe770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NALPATAD AS, org.nr 929 243 285,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109a73b0dc744660"/>
      <w:footerReference xmlns:r="http://schemas.openxmlformats.org/officeDocument/2006/relationships" w:type="default" r:id="Ra8c646fb24dd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a73b0dc744660" /><Relationship Type="http://schemas.openxmlformats.org/officeDocument/2006/relationships/footer" Target="/word/footer1.xml" Id="Ra8c646fb24dd417b" /></Relationships>
</file>