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0b16439e342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J-E NYGÅRD INVEST AS</w:t>
      </w:r>
    </w:p>
    <w:sectPr>
      <w:headerReference xmlns:r="http://schemas.openxmlformats.org/officeDocument/2006/relationships" w:type="default" r:id="R0367a4fe272740b2"/>
      <w:footerReference xmlns:r="http://schemas.openxmlformats.org/officeDocument/2006/relationships" w:type="default" r:id="R3b69882d53ac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J-E NYGÅRD INVEST AS   ·   Org.nr 929 197 089   ·   Grinihagan 11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J-E NYGÅRD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7a4fe272740b2" /><Relationship Type="http://schemas.openxmlformats.org/officeDocument/2006/relationships/footer" Target="/word/footer1.xml" Id="R3b69882d53ac4d05" /></Relationships>
</file>