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0a2f7a9bf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J-E NYGÅRD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J-E NYGÅRD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c7364cc2043a8"/>
      <w:footerReference xmlns:r="http://schemas.openxmlformats.org/officeDocument/2006/relationships" w:type="default" r:id="R070d52e0bfc6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J-E NYGÅRD INVEST AS   ·   Org.nr 929 197 089   ·   Grinihagan 11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J-E NYGÅRD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c7364cc2043a8" /><Relationship Type="http://schemas.openxmlformats.org/officeDocument/2006/relationships/footer" Target="/word/footer1.xml" Id="R070d52e0bfc64cf0" /></Relationships>
</file>