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686c4eca6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7ac9b1b7d403e"/>
      <w:footerReference xmlns:r="http://schemas.openxmlformats.org/officeDocument/2006/relationships" w:type="default" r:id="R9bffb3509f5a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7ac9b1b7d403e" /><Relationship Type="http://schemas.openxmlformats.org/officeDocument/2006/relationships/footer" Target="/word/footer1.xml" Id="R9bffb3509f5a4f36" /></Relationships>
</file>