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8117b0620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f1d4155c25f42b4"/>
      <w:footerReference xmlns:r="http://schemas.openxmlformats.org/officeDocument/2006/relationships" w:type="default" r:id="R7675e5630e5a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d4155c25f42b4" /><Relationship Type="http://schemas.openxmlformats.org/officeDocument/2006/relationships/footer" Target="/word/footer1.xml" Id="R7675e5630e5a47cb" /></Relationships>
</file>