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22f3b171e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544f603b04b84815"/>
      <w:footerReference xmlns:r="http://schemas.openxmlformats.org/officeDocument/2006/relationships" w:type="default" r:id="R77cc541e4cc9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f603b04b84815" /><Relationship Type="http://schemas.openxmlformats.org/officeDocument/2006/relationships/footer" Target="/word/footer1.xml" Id="R77cc541e4cc9479b" /></Relationships>
</file>