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fdc888ea6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MAMILLIE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MAMILLIE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79f2120a94320"/>
      <w:footerReference xmlns:r="http://schemas.openxmlformats.org/officeDocument/2006/relationships" w:type="default" r:id="R1b4f8faf0f3c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79f2120a94320" /><Relationship Type="http://schemas.openxmlformats.org/officeDocument/2006/relationships/footer" Target="/word/footer1.xml" Id="R1b4f8faf0f3c4144" /></Relationships>
</file>