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f37f9714b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N.O.A.H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N.O.A.H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bc84819dd84440"/>
      <w:footerReference xmlns:r="http://schemas.openxmlformats.org/officeDocument/2006/relationships" w:type="default" r:id="R494d65a1648b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c84819dd84440" /><Relationship Type="http://schemas.openxmlformats.org/officeDocument/2006/relationships/footer" Target="/word/footer1.xml" Id="R494d65a1648b4fb5" /></Relationships>
</file>