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6f70e517f40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Windsor Door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Windsor Door A/S</w:t>
      </w:r>
    </w:p>
    <w:sectPr>
      <w:headerReference xmlns:r="http://schemas.openxmlformats.org/officeDocument/2006/relationships" w:type="default" r:id="Rf6b7a4a50a3341e8"/>
      <w:footerReference xmlns:r="http://schemas.openxmlformats.org/officeDocument/2006/relationships" w:type="default" r:id="R07780c1b9fcd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Windsor Door A/S   ·   Org.nr 929 087 461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Windsor Door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7a4a50a3341e8" /><Relationship Type="http://schemas.openxmlformats.org/officeDocument/2006/relationships/footer" Target="/word/footer1.xml" Id="R07780c1b9fcd4953" /></Relationships>
</file>