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f4696ceeb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b82807f1e2e14cee"/>
      <w:footerReference xmlns:r="http://schemas.openxmlformats.org/officeDocument/2006/relationships" w:type="default" r:id="R0c77ee275c1c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807f1e2e14cee" /><Relationship Type="http://schemas.openxmlformats.org/officeDocument/2006/relationships/footer" Target="/word/footer1.xml" Id="R0c77ee275c1c47a0" /></Relationships>
</file>