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d72319bb4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c2d4b99b44dba"/>
      <w:footerReference xmlns:r="http://schemas.openxmlformats.org/officeDocument/2006/relationships" w:type="default" r:id="R7428dafd7fc1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c2d4b99b44dba" /><Relationship Type="http://schemas.openxmlformats.org/officeDocument/2006/relationships/footer" Target="/word/footer1.xml" Id="R7428dafd7fc141ac" /></Relationships>
</file>