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537e16c9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818bd25c3c0a41a4"/>
      <w:footerReference xmlns:r="http://schemas.openxmlformats.org/officeDocument/2006/relationships" w:type="default" r:id="R39bba43b01c6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bd25c3c0a41a4" /><Relationship Type="http://schemas.openxmlformats.org/officeDocument/2006/relationships/footer" Target="/word/footer1.xml" Id="R39bba43b01c64613" /></Relationships>
</file>