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ce6b50c6e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 I Lofoten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 I Lofoten,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6fb43ece4b4ee8"/>
      <w:footerReference xmlns:r="http://schemas.openxmlformats.org/officeDocument/2006/relationships" w:type="default" r:id="R89620444216d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LEIHOLMEN AS   ·   Org.nr 928 974 855   ·   Sundveien 157   ·   8384 SUND I LOFOTEN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fb43ece4b4ee8" /><Relationship Type="http://schemas.openxmlformats.org/officeDocument/2006/relationships/footer" Target="/word/footer1.xml" Id="R89620444216d4aab" /></Relationships>
</file>