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4fa5c5cf0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1097fc57fdbc4a0c"/>
      <w:footerReference xmlns:r="http://schemas.openxmlformats.org/officeDocument/2006/relationships" w:type="default" r:id="Ra86b00fd4091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7fc57fdbc4a0c" /><Relationship Type="http://schemas.openxmlformats.org/officeDocument/2006/relationships/footer" Target="/word/footer1.xml" Id="Ra86b00fd40914ea4" /></Relationships>
</file>