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9dcc5704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b2b0bd8b553a4687"/>
      <w:footerReference xmlns:r="http://schemas.openxmlformats.org/officeDocument/2006/relationships" w:type="default" r:id="R650bf082dec6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0bd8b553a4687" /><Relationship Type="http://schemas.openxmlformats.org/officeDocument/2006/relationships/footer" Target="/word/footer1.xml" Id="R650bf082dec64a48" /></Relationships>
</file>