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21bf0cc68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decf9eaf5493e"/>
      <w:footerReference xmlns:r="http://schemas.openxmlformats.org/officeDocument/2006/relationships" w:type="default" r:id="Raaa8d9043b5f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decf9eaf5493e" /><Relationship Type="http://schemas.openxmlformats.org/officeDocument/2006/relationships/footer" Target="/word/footer1.xml" Id="Raaa8d9043b5f4a59" /></Relationships>
</file>