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bc58d76fb44f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HARALDSPLASS HOLDING AS</w:t>
      </w:r>
    </w:p>
    <w:sectPr>
      <w:headerReference xmlns:r="http://schemas.openxmlformats.org/officeDocument/2006/relationships" w:type="default" r:id="R34915fe2329c4481"/>
      <w:footerReference xmlns:r="http://schemas.openxmlformats.org/officeDocument/2006/relationships" w:type="default" r:id="Rf6c34928f3214f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HARALDSPLASS HOLDING AS   ·   Org.nr 928 719 871   ·   C. Sundts gate 55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HARALDSPLASS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15fe2329c4481" /><Relationship Type="http://schemas.openxmlformats.org/officeDocument/2006/relationships/footer" Target="/word/footer1.xml" Id="Rf6c34928f3214fd1" /></Relationships>
</file>