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0fed2ea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45d9f1c56b124523"/>
      <w:footerReference xmlns:r="http://schemas.openxmlformats.org/officeDocument/2006/relationships" w:type="default" r:id="R62f0d2eb8255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f1c56b124523" /><Relationship Type="http://schemas.openxmlformats.org/officeDocument/2006/relationships/footer" Target="/word/footer1.xml" Id="R62f0d2eb8255429c" /></Relationships>
</file>