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4af1b3cdb48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MABENI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c1b7ec3ebb214941"/>
      <w:footerReference xmlns:r="http://schemas.openxmlformats.org/officeDocument/2006/relationships" w:type="default" r:id="R4e6e690bf1a3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ec3ebb214941" /><Relationship Type="http://schemas.openxmlformats.org/officeDocument/2006/relationships/footer" Target="/word/footer1.xml" Id="R4e6e690bf1a34686" /></Relationships>
</file>