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0eb6c0acd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404a73eb360b4857"/>
      <w:footerReference xmlns:r="http://schemas.openxmlformats.org/officeDocument/2006/relationships" w:type="default" r:id="R601c5096fccd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a73eb360b4857" /><Relationship Type="http://schemas.openxmlformats.org/officeDocument/2006/relationships/footer" Target="/word/footer1.xml" Id="R601c5096fccd4f9d" /></Relationships>
</file>