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d4b845304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MATHOMO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MATHOMO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7ede3c1764f89"/>
      <w:footerReference xmlns:r="http://schemas.openxmlformats.org/officeDocument/2006/relationships" w:type="default" r:id="Rcf31a251913a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MATHOMO AS   ·   Org.nr 928 687 481   ·   Damberget 17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MATHOMO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7ede3c1764f89" /><Relationship Type="http://schemas.openxmlformats.org/officeDocument/2006/relationships/footer" Target="/word/footer1.xml" Id="Rcf31a251913a4d73" /></Relationships>
</file>