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6137528bb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DREAMWORLD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DREAMWORLD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7d6e5de104001"/>
      <w:footerReference xmlns:r="http://schemas.openxmlformats.org/officeDocument/2006/relationships" w:type="default" r:id="Rcce6426a706e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7d6e5de104001" /><Relationship Type="http://schemas.openxmlformats.org/officeDocument/2006/relationships/footer" Target="/word/footer1.xml" Id="Rcce6426a706e40ae" /></Relationships>
</file>