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cb34e4703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BM71 INVEST AS</w:t>
      </w:r>
    </w:p>
    <w:sectPr>
      <w:headerReference xmlns:r="http://schemas.openxmlformats.org/officeDocument/2006/relationships" w:type="default" r:id="R852823fc95bb4dd7"/>
      <w:footerReference xmlns:r="http://schemas.openxmlformats.org/officeDocument/2006/relationships" w:type="default" r:id="Rf0e2a455fee2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BM71 INVEST AS   ·   Org.nr 928 554 791   ·   Nyrudveien 126   ·   7890 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BM71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823fc95bb4dd7" /><Relationship Type="http://schemas.openxmlformats.org/officeDocument/2006/relationships/footer" Target="/word/footer1.xml" Id="Rf0e2a455fee248ea" /></Relationships>
</file>