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879dfd650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BM71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Namsskogan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Namsskogan,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BM71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30352632d4fff"/>
      <w:footerReference xmlns:r="http://schemas.openxmlformats.org/officeDocument/2006/relationships" w:type="default" r:id="R41fbe51f470e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BM71 INVEST AS   ·   Org.nr 928 554 791   ·   Nyrudveien 126   ·   7890 NAMSSKOGAN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BM71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30352632d4fff" /><Relationship Type="http://schemas.openxmlformats.org/officeDocument/2006/relationships/footer" Target="/word/footer1.xml" Id="R41fbe51f470e47e5" /></Relationships>
</file>