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b1f2f7d43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c9b65d5e10574c2e"/>
      <w:footerReference xmlns:r="http://schemas.openxmlformats.org/officeDocument/2006/relationships" w:type="default" r:id="Rfb98133ebb0b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65d5e10574c2e" /><Relationship Type="http://schemas.openxmlformats.org/officeDocument/2006/relationships/footer" Target="/word/footer1.xml" Id="Rfb98133ebb0b4813" /></Relationships>
</file>