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c77aeaa49e4a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Bodø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MANTIS AS.</w:t>
      </w:r>
    </w:p>
    <w:sectPr>
      <w:headerReference xmlns:r="http://schemas.openxmlformats.org/officeDocument/2006/relationships" w:type="default" r:id="R57f507a9333048ac"/>
      <w:footerReference xmlns:r="http://schemas.openxmlformats.org/officeDocument/2006/relationships" w:type="default" r:id="R320f628bb02b47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MANTIS AS   ·   Org.nr 928 489 183   ·   Bjørnehiet 70   ·   8029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MANTIS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f507a9333048ac" /><Relationship Type="http://schemas.openxmlformats.org/officeDocument/2006/relationships/footer" Target="/word/footer1.xml" Id="R320f628bb02b47b6" /></Relationships>
</file>