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d8004dfbd40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MANTIS AS, org.nr 928 489 183,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822f42180f604344"/>
      <w:footerReference xmlns:r="http://schemas.openxmlformats.org/officeDocument/2006/relationships" w:type="default" r:id="Red53d9ed89f0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f42180f604344" /><Relationship Type="http://schemas.openxmlformats.org/officeDocument/2006/relationships/footer" Target="/word/footer1.xml" Id="Red53d9ed89f04fdb" /></Relationships>
</file>