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d43e678e6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2db2613ab3ab4ed4"/>
      <w:footerReference xmlns:r="http://schemas.openxmlformats.org/officeDocument/2006/relationships" w:type="default" r:id="R8323d4a0c24d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2613ab3ab4ed4" /><Relationship Type="http://schemas.openxmlformats.org/officeDocument/2006/relationships/footer" Target="/word/footer1.xml" Id="R8323d4a0c24d4cfd" /></Relationships>
</file>