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e5f25b53e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2bb91bdf7496e"/>
      <w:footerReference xmlns:r="http://schemas.openxmlformats.org/officeDocument/2006/relationships" w:type="default" r:id="R6db9b54e3cd3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2bb91bdf7496e" /><Relationship Type="http://schemas.openxmlformats.org/officeDocument/2006/relationships/footer" Target="/word/footer1.xml" Id="R6db9b54e3cd34ba2" /></Relationships>
</file>