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8487c8c9b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OPPØVE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d75458557d41407f"/>
      <w:footerReference xmlns:r="http://schemas.openxmlformats.org/officeDocument/2006/relationships" w:type="default" r:id="Rbe1f1a725bef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58557d41407f" /><Relationship Type="http://schemas.openxmlformats.org/officeDocument/2006/relationships/footer" Target="/word/footer1.xml" Id="Rbe1f1a725bef4b06" /></Relationships>
</file>