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cd62647f7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OPPØVE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OPPØVE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512588d77a41d3"/>
      <w:footerReference xmlns:r="http://schemas.openxmlformats.org/officeDocument/2006/relationships" w:type="default" r:id="R1d080a8054e1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512588d77a41d3" /><Relationship Type="http://schemas.openxmlformats.org/officeDocument/2006/relationships/footer" Target="/word/footer1.xml" Id="R1d080a8054e14acd" /></Relationships>
</file>