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8a2be40264b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INTEC NORGE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INTEC NORGE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c37c248e6d4d47"/>
      <w:footerReference xmlns:r="http://schemas.openxmlformats.org/officeDocument/2006/relationships" w:type="default" r:id="Rf9b9e13c13e0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INTEC NORGE ØST AS   ·   Org.nr 928 429 032   ·   Youngs gate 7   ·   0181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INTEC NORGE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c37c248e6d4d47" /><Relationship Type="http://schemas.openxmlformats.org/officeDocument/2006/relationships/footer" Target="/word/footer1.xml" Id="Rf9b9e13c13e04e39" /></Relationships>
</file>