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72e3fddb34d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MITS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MITS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9c819ecc284ebc"/>
      <w:footerReference xmlns:r="http://schemas.openxmlformats.org/officeDocument/2006/relationships" w:type="default" r:id="R60aba3b32b73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c819ecc284ebc" /><Relationship Type="http://schemas.openxmlformats.org/officeDocument/2006/relationships/footer" Target="/word/footer1.xml" Id="R60aba3b32b734da0" /></Relationships>
</file>