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c87910ac8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e9ec7535f2ce4d22"/>
      <w:footerReference xmlns:r="http://schemas.openxmlformats.org/officeDocument/2006/relationships" w:type="default" r:id="R8c29ad6f7e89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c7535f2ce4d22" /><Relationship Type="http://schemas.openxmlformats.org/officeDocument/2006/relationships/footer" Target="/word/footer1.xml" Id="R8c29ad6f7e894c5e" /></Relationships>
</file>