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6de1dd392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DEMMA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Lurøy,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9aa2fad9a1b04ebd"/>
      <w:footerReference xmlns:r="http://schemas.openxmlformats.org/officeDocument/2006/relationships" w:type="default" r:id="R9ea440be496d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2fad9a1b04ebd" /><Relationship Type="http://schemas.openxmlformats.org/officeDocument/2006/relationships/footer" Target="/word/footer1.xml" Id="R9ea440be496d4403" /></Relationships>
</file>