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7b5a37c4d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b2289c1eb7b048d4"/>
      <w:footerReference xmlns:r="http://schemas.openxmlformats.org/officeDocument/2006/relationships" w:type="default" r:id="Rf63d94a1273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89c1eb7b048d4" /><Relationship Type="http://schemas.openxmlformats.org/officeDocument/2006/relationships/footer" Target="/word/footer1.xml" Id="Rf63d94a1273147d0" /></Relationships>
</file>