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07ab6a15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a422e47af3914b63"/>
      <w:footerReference xmlns:r="http://schemas.openxmlformats.org/officeDocument/2006/relationships" w:type="default" r:id="R1264dfdcfcf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e47af3914b63" /><Relationship Type="http://schemas.openxmlformats.org/officeDocument/2006/relationships/footer" Target="/word/footer1.xml" Id="R1264dfdcfcf84b25" /></Relationships>
</file>