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a93eac656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8d33179314d26"/>
      <w:footerReference xmlns:r="http://schemas.openxmlformats.org/officeDocument/2006/relationships" w:type="default" r:id="R213d9535002d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BESTE INVEST AS   ·   Org.nr 928 316 564   ·   Hvitstenveien 210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8d33179314d26" /><Relationship Type="http://schemas.openxmlformats.org/officeDocument/2006/relationships/footer" Target="/word/footer1.xml" Id="R213d9535002d4fdd" /></Relationships>
</file>