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92a8f63d1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5173c07880a84b11"/>
      <w:footerReference xmlns:r="http://schemas.openxmlformats.org/officeDocument/2006/relationships" w:type="default" r:id="R72585f534a3e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3c07880a84b11" /><Relationship Type="http://schemas.openxmlformats.org/officeDocument/2006/relationships/footer" Target="/word/footer1.xml" Id="R72585f534a3e417e" /></Relationships>
</file>