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380a5a0c3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9662d6bd9cb349a7"/>
      <w:footerReference xmlns:r="http://schemas.openxmlformats.org/officeDocument/2006/relationships" w:type="default" r:id="Radd99c64e072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d6bd9cb349a7" /><Relationship Type="http://schemas.openxmlformats.org/officeDocument/2006/relationships/footer" Target="/word/footer1.xml" Id="Radd99c64e07241b3" /></Relationships>
</file>