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22f2c272d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3e367b9f2046f7"/>
      <w:footerReference xmlns:r="http://schemas.openxmlformats.org/officeDocument/2006/relationships" w:type="default" r:id="Rbd6f09f8ad5b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e367b9f2046f7" /><Relationship Type="http://schemas.openxmlformats.org/officeDocument/2006/relationships/footer" Target="/word/footer1.xml" Id="Rbd6f09f8ad5b4eab" /></Relationships>
</file>